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88E94" w14:textId="038DEEF2" w:rsidR="00647616" w:rsidRDefault="00647616" w:rsidP="000608E0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394149">
        <w:rPr>
          <w:rFonts w:ascii="Times New Roman" w:eastAsia="Calibri" w:hAnsi="Times New Roman" w:cs="Times New Roman"/>
          <w:sz w:val="24"/>
          <w:szCs w:val="24"/>
        </w:rPr>
        <w:t>1</w:t>
      </w:r>
      <w:r w:rsidR="009A56A2">
        <w:rPr>
          <w:rFonts w:ascii="Times New Roman" w:eastAsia="Calibri" w:hAnsi="Times New Roman" w:cs="Times New Roman"/>
          <w:sz w:val="24"/>
          <w:szCs w:val="24"/>
        </w:rPr>
        <w:t>4</w:t>
      </w:r>
      <w:bookmarkStart w:id="0" w:name="_GoBack"/>
      <w:bookmarkEnd w:id="0"/>
    </w:p>
    <w:p w14:paraId="3B9C55C9" w14:textId="3949E1F3" w:rsidR="00647616" w:rsidRDefault="00647616" w:rsidP="000608E0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№2</w:t>
      </w:r>
    </w:p>
    <w:p w14:paraId="7EC3426D" w14:textId="77777777" w:rsidR="00647616" w:rsidRDefault="00647616" w:rsidP="000608E0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</w:p>
    <w:p w14:paraId="295C547C" w14:textId="7793DE47" w:rsidR="000608E0" w:rsidRPr="005C31F4" w:rsidRDefault="000608E0" w:rsidP="000608E0">
      <w:pPr>
        <w:spacing w:after="0" w:line="240" w:lineRule="auto"/>
        <w:ind w:left="4679" w:firstLine="56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№43 </w:t>
      </w:r>
    </w:p>
    <w:p w14:paraId="5621D12B" w14:textId="43763DE8" w:rsidR="000608E0" w:rsidRPr="005C31F4" w:rsidRDefault="000608E0" w:rsidP="000608E0">
      <w:pPr>
        <w:spacing w:after="0" w:line="240" w:lineRule="auto"/>
        <w:ind w:left="4537" w:firstLine="708"/>
        <w:rPr>
          <w:rFonts w:ascii="Times New Roman" w:eastAsia="Calibri" w:hAnsi="Times New Roman" w:cs="Times New Roman"/>
          <w:sz w:val="24"/>
          <w:szCs w:val="24"/>
        </w:rPr>
      </w:pPr>
      <w:r w:rsidRPr="005C31F4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7247F8">
        <w:rPr>
          <w:rFonts w:ascii="Times New Roman" w:eastAsia="Calibri" w:hAnsi="Times New Roman" w:cs="Times New Roman"/>
          <w:sz w:val="24"/>
          <w:szCs w:val="24"/>
        </w:rPr>
        <w:t>6</w:t>
      </w:r>
      <w:r w:rsidRPr="005C31F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6A623A55" w14:textId="77777777" w:rsidR="000608E0" w:rsidRDefault="000608E0" w:rsidP="000608E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5564B54E" w14:textId="77777777" w:rsidR="000608E0" w:rsidRDefault="000608E0" w:rsidP="000608E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38C56CB" w14:textId="77777777" w:rsidR="000608E0" w:rsidRPr="00036A27" w:rsidRDefault="000608E0" w:rsidP="000608E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9EA5AFA" w14:textId="77777777" w:rsidR="000608E0" w:rsidRPr="00F41D36" w:rsidRDefault="000608E0" w:rsidP="00060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14:paraId="7EB0E941" w14:textId="77777777" w:rsidR="000608E0" w:rsidRPr="00F41D36" w:rsidRDefault="000608E0" w:rsidP="00060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10744416"/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</w:p>
    <w:p w14:paraId="63F16AE8" w14:textId="77777777" w:rsidR="000608E0" w:rsidRPr="00F41D36" w:rsidRDefault="000608E0" w:rsidP="00060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14:paraId="31EAC899" w14:textId="77777777" w:rsidR="004759D6" w:rsidRDefault="000608E0" w:rsidP="00060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полу и возрасту</w:t>
      </w:r>
      <w:bookmarkEnd w:id="1"/>
      <w:r w:rsidR="004759D6" w:rsidRPr="00475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для ветеранов боевых действий </w:t>
      </w:r>
    </w:p>
    <w:p w14:paraId="3F9F2FB5" w14:textId="6C45195C" w:rsidR="000608E0" w:rsidRDefault="004759D6" w:rsidP="00060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9D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специальной военной операции</w:t>
      </w:r>
      <w:r w:rsidR="00394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724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0608E0"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58F5FC08" w14:textId="77777777" w:rsidR="000608E0" w:rsidRPr="00F41D36" w:rsidRDefault="000608E0" w:rsidP="000608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6211"/>
        <w:gridCol w:w="2476"/>
      </w:tblGrid>
      <w:tr w:rsidR="000608E0" w:rsidRPr="003170A8" w14:paraId="266BD23F" w14:textId="77777777" w:rsidTr="007D2B6F">
        <w:trPr>
          <w:trHeight w:hRule="exact" w:val="417"/>
        </w:trPr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6FD2B178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ол </w:t>
            </w:r>
          </w:p>
        </w:tc>
        <w:tc>
          <w:tcPr>
            <w:tcW w:w="3323" w:type="pct"/>
            <w:shd w:val="clear" w:color="auto" w:fill="auto"/>
            <w:noWrap/>
            <w:vAlign w:val="center"/>
            <w:hideMark/>
          </w:tcPr>
          <w:p w14:paraId="00EF3E63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озраст</w:t>
            </w:r>
          </w:p>
        </w:tc>
        <w:tc>
          <w:tcPr>
            <w:tcW w:w="1325" w:type="pct"/>
            <w:shd w:val="clear" w:color="auto" w:fill="auto"/>
            <w:vAlign w:val="center"/>
            <w:hideMark/>
          </w:tcPr>
          <w:p w14:paraId="7538FDC1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0608E0" w:rsidRPr="003170A8" w14:paraId="1246C4A8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  <w:hideMark/>
          </w:tcPr>
          <w:p w14:paraId="116D86F1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31DE8D0A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25" w:type="pct"/>
            <w:shd w:val="clear" w:color="auto" w:fill="auto"/>
            <w:noWrap/>
          </w:tcPr>
          <w:p w14:paraId="37F6CDED" w14:textId="4F1E5252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4992,0</w:t>
            </w:r>
          </w:p>
        </w:tc>
      </w:tr>
      <w:tr w:rsidR="000608E0" w:rsidRPr="003170A8" w14:paraId="54716C05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FF3266A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6E1591FD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157129B" w14:textId="027CA3C9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3054,0</w:t>
            </w:r>
          </w:p>
        </w:tc>
      </w:tr>
      <w:tr w:rsidR="000608E0" w:rsidRPr="003170A8" w14:paraId="6B466DC6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1E49DFFF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13230DDC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D24E3DD" w14:textId="547996AA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5472,0</w:t>
            </w:r>
          </w:p>
        </w:tc>
      </w:tr>
      <w:tr w:rsidR="000608E0" w:rsidRPr="003170A8" w14:paraId="77BBA15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7EE32A1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5818FAF7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83BC32F" w14:textId="6A960C55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3534,0</w:t>
            </w:r>
          </w:p>
        </w:tc>
      </w:tr>
      <w:tr w:rsidR="000608E0" w:rsidRPr="003170A8" w14:paraId="42F8B6F2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4285F96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BE8027D" w14:textId="2F958FD9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8B28082" w14:textId="533A0459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6462,0</w:t>
            </w:r>
          </w:p>
        </w:tc>
      </w:tr>
      <w:tr w:rsidR="000608E0" w:rsidRPr="003170A8" w14:paraId="0C2AA15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A8F32D6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29E1C2D" w14:textId="0F32EC33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46, 52, 58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541E63E" w14:textId="19FAA443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6162,0</w:t>
            </w:r>
          </w:p>
        </w:tc>
      </w:tr>
      <w:tr w:rsidR="000608E0" w:rsidRPr="003170A8" w14:paraId="21680D58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A7CE8D0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4FC5BB7" w14:textId="3E21815E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43, 49, 61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E745EDD" w14:textId="69F58CFF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4362,0</w:t>
            </w:r>
          </w:p>
        </w:tc>
      </w:tr>
      <w:tr w:rsidR="000608E0" w:rsidRPr="003170A8" w14:paraId="51B7542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FD4A044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B152C7E" w14:textId="0C745938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44, 56, 62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658A4CE" w14:textId="3EB0451C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5124,0</w:t>
            </w:r>
          </w:p>
        </w:tc>
      </w:tr>
      <w:tr w:rsidR="000608E0" w:rsidRPr="003170A8" w14:paraId="749FCBE4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124CD97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7BEFD6C5" w14:textId="4947543B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41, 47, 53, 59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1C7AF60" w14:textId="6051AF3D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3324,0</w:t>
            </w:r>
          </w:p>
        </w:tc>
      </w:tr>
      <w:tr w:rsidR="000608E0" w:rsidRPr="003170A8" w14:paraId="6E2E612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15DD7C0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782AA635" w14:textId="7127C457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9FB0653" w14:textId="3911FE16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5324,0</w:t>
            </w:r>
          </w:p>
        </w:tc>
      </w:tr>
      <w:tr w:rsidR="000608E0" w:rsidRPr="003170A8" w14:paraId="4C9A2CE4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4516465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18520BA" w14:textId="352418D0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DF1496A" w14:textId="23EBEF84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7458,0</w:t>
            </w:r>
          </w:p>
        </w:tc>
      </w:tr>
      <w:tr w:rsidR="000608E0" w:rsidRPr="003170A8" w14:paraId="5E9876F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1B9084F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280A49A" w14:textId="3F16F61B" w:rsidR="000608E0" w:rsidRPr="003170A8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8A8CB9F" w14:textId="2E074A47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6024,0</w:t>
            </w:r>
          </w:p>
        </w:tc>
      </w:tr>
      <w:tr w:rsidR="000608E0" w:rsidRPr="003170A8" w14:paraId="116B0759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1A17CFC6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1E8A98B4" w14:textId="5D1FA6F5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610E697" w14:textId="28FF7F1B" w:rsidR="000608E0" w:rsidRPr="00EE1975" w:rsidRDefault="00EC4220" w:rsidP="00724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7062,0</w:t>
            </w:r>
          </w:p>
        </w:tc>
      </w:tr>
      <w:tr w:rsidR="000608E0" w:rsidRPr="003170A8" w14:paraId="1126E16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205A8AA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3E24589A" w14:textId="35DB4434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51, 57, 63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367D36E" w14:textId="415D1F5C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3524,0</w:t>
            </w:r>
          </w:p>
        </w:tc>
      </w:tr>
      <w:tr w:rsidR="000608E0" w:rsidRPr="003170A8" w14:paraId="0F0B440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1BA1057B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B5BFEDA" w14:textId="243359CD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634CA964" w14:textId="5A1DA8F3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5862,0</w:t>
            </w:r>
          </w:p>
        </w:tc>
      </w:tr>
      <w:tr w:rsidR="000608E0" w:rsidRPr="003170A8" w14:paraId="7E512F57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E3CE308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0DE8FBC" w14:textId="4C637FAD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53CF35E" w14:textId="4618CFD9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6224,0</w:t>
            </w:r>
          </w:p>
        </w:tc>
      </w:tr>
      <w:tr w:rsidR="000608E0" w:rsidRPr="003170A8" w14:paraId="5FCC2E9C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B9226C7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0E651AD" w14:textId="40B5A409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ED801DD" w14:textId="6A001D88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4924,0</w:t>
            </w:r>
          </w:p>
        </w:tc>
      </w:tr>
      <w:tr w:rsidR="000608E0" w:rsidRPr="003170A8" w14:paraId="74942456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7250C46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2354A350" w14:textId="7ABBF218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109EB4A" w14:textId="53FC3455" w:rsidR="000608E0" w:rsidRPr="00EE1975" w:rsidRDefault="00EC4220" w:rsidP="00724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6062,0</w:t>
            </w:r>
          </w:p>
        </w:tc>
      </w:tr>
      <w:tr w:rsidR="000608E0" w:rsidRPr="003170A8" w14:paraId="6BFAB60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242E8C2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BE8470D" w14:textId="3C2A4CA7" w:rsidR="000608E0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66, 72</w:t>
            </w:r>
            <w:r w:rsidR="000608E0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68FA78D7" w14:textId="4A26E5CA" w:rsidR="000608E0" w:rsidRPr="00EE1975" w:rsidRDefault="00EC4220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5024,0</w:t>
            </w:r>
          </w:p>
        </w:tc>
      </w:tr>
      <w:tr w:rsidR="000608E0" w:rsidRPr="003170A8" w14:paraId="23074792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C2545C5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CF23E5B" w14:textId="06B7114A" w:rsidR="000608E0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67, 73, 76, 82, 88, 94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44EEDD8" w14:textId="5882ED0B" w:rsidR="000608E0" w:rsidRPr="00EE1975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5162,0</w:t>
            </w:r>
          </w:p>
        </w:tc>
      </w:tr>
      <w:tr w:rsidR="000608E0" w:rsidRPr="003170A8" w14:paraId="06B71B6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6951662E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72C9F11D" w14:textId="0E8D294E" w:rsidR="000608E0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833CFC9" w14:textId="4414C067" w:rsidR="000608E0" w:rsidRPr="00EE1975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4124,0</w:t>
            </w:r>
          </w:p>
        </w:tc>
      </w:tr>
      <w:tr w:rsidR="000608E0" w:rsidRPr="003170A8" w14:paraId="25CB8C2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9A2050C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17A868AA" w14:textId="2BB831A5" w:rsidR="000608E0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2C40A4A" w14:textId="37E1B73B" w:rsidR="000608E0" w:rsidRPr="00EE1975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5224,0</w:t>
            </w:r>
          </w:p>
        </w:tc>
      </w:tr>
      <w:tr w:rsidR="000608E0" w:rsidRPr="003170A8" w14:paraId="27E57E4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0CCBA043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7ACFEEBF" w14:textId="314AA4C7" w:rsidR="000608E0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71, 80, 86, 92, 98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6070F5F" w14:textId="155ED73B" w:rsidR="000608E0" w:rsidRPr="00EE1975" w:rsidRDefault="00D4352A" w:rsidP="00724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4324,0</w:t>
            </w:r>
          </w:p>
        </w:tc>
      </w:tr>
      <w:tr w:rsidR="000608E0" w:rsidRPr="003170A8" w14:paraId="0040249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A29A682" w14:textId="77777777" w:rsidR="000608E0" w:rsidRPr="003170A8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1AE59EB9" w14:textId="20993458" w:rsidR="000608E0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0608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606DC58" w14:textId="671EEACF" w:rsidR="000608E0" w:rsidRPr="00EE1975" w:rsidRDefault="00D4352A" w:rsidP="007D2B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4724,0</w:t>
            </w:r>
          </w:p>
        </w:tc>
      </w:tr>
      <w:tr w:rsidR="00D4352A" w:rsidRPr="003170A8" w14:paraId="0AAEE1A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7A68539" w14:textId="12C897BB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3A51A823" w14:textId="4A99541E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78, 84, 90, 96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69AC1BAE" w14:textId="7A740259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4124,0</w:t>
            </w:r>
          </w:p>
        </w:tc>
      </w:tr>
      <w:tr w:rsidR="00D4352A" w:rsidRPr="003170A8" w14:paraId="1E91DF9A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9DB7912" w14:textId="347192D6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03C0867A" w14:textId="39312D67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BF3AF1F" w14:textId="2E3F3A72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3424,0</w:t>
            </w:r>
          </w:p>
        </w:tc>
      </w:tr>
      <w:tr w:rsidR="00D4352A" w:rsidRPr="003170A8" w14:paraId="68078B6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67586EB0" w14:textId="041AF489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69B3A91" w14:textId="5FCA0032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91, 97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C22A457" w14:textId="4038C712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4262,0</w:t>
            </w:r>
          </w:p>
        </w:tc>
      </w:tr>
      <w:tr w:rsidR="00D4352A" w:rsidRPr="003170A8" w14:paraId="5B05CAC7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99A67F5" w14:textId="1923E89D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4392FAF2" w14:textId="716821D7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 87, 93, 99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8B1E0B0" w14:textId="0BB1AD89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3224,0</w:t>
            </w:r>
          </w:p>
        </w:tc>
      </w:tr>
      <w:tr w:rsidR="00D4352A" w:rsidRPr="003170A8" w14:paraId="1C05534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94D622F" w14:textId="119F9565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38BC8DC1" w14:textId="4E9F6E90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496E614" w14:textId="5B40145D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4862,0</w:t>
            </w:r>
          </w:p>
        </w:tc>
      </w:tr>
      <w:tr w:rsidR="00D4352A" w:rsidRPr="003170A8" w14:paraId="318CF1F8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21B4D01" w14:textId="32330CAC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23" w:type="pct"/>
            <w:shd w:val="clear" w:color="auto" w:fill="auto"/>
            <w:noWrap/>
          </w:tcPr>
          <w:p w14:paraId="2C65FB14" w14:textId="22776594" w:rsidR="00D4352A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F5DEE54" w14:textId="4EDCEECB" w:rsidR="00D4352A" w:rsidRPr="00EE1975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4024,0</w:t>
            </w:r>
          </w:p>
        </w:tc>
      </w:tr>
      <w:tr w:rsidR="00D4352A" w:rsidRPr="003170A8" w14:paraId="5A3A406A" w14:textId="77777777" w:rsidTr="007D2B6F">
        <w:trPr>
          <w:trHeight w:hRule="exact" w:val="415"/>
        </w:trPr>
        <w:tc>
          <w:tcPr>
            <w:tcW w:w="352" w:type="pct"/>
            <w:shd w:val="clear" w:color="auto" w:fill="auto"/>
            <w:noWrap/>
            <w:vAlign w:val="center"/>
            <w:hideMark/>
          </w:tcPr>
          <w:p w14:paraId="10F5CB71" w14:textId="77777777" w:rsidR="00D4352A" w:rsidRPr="003D1572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ол </w:t>
            </w:r>
          </w:p>
        </w:tc>
        <w:tc>
          <w:tcPr>
            <w:tcW w:w="3323" w:type="pct"/>
            <w:shd w:val="clear" w:color="auto" w:fill="auto"/>
            <w:noWrap/>
            <w:vAlign w:val="center"/>
            <w:hideMark/>
          </w:tcPr>
          <w:p w14:paraId="408A5C5B" w14:textId="77777777" w:rsidR="00D4352A" w:rsidRPr="003D1572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озраст</w:t>
            </w:r>
          </w:p>
        </w:tc>
        <w:tc>
          <w:tcPr>
            <w:tcW w:w="1325" w:type="pct"/>
            <w:shd w:val="clear" w:color="auto" w:fill="auto"/>
            <w:vAlign w:val="center"/>
            <w:hideMark/>
          </w:tcPr>
          <w:p w14:paraId="1705F2A4" w14:textId="77777777" w:rsidR="00D4352A" w:rsidRPr="003D1572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D4352A" w:rsidRPr="003170A8" w14:paraId="00A93ACA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  <w:hideMark/>
          </w:tcPr>
          <w:p w14:paraId="07C5FD40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  <w:hideMark/>
          </w:tcPr>
          <w:p w14:paraId="51913274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18, 24, 30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 </w:t>
            </w:r>
          </w:p>
        </w:tc>
        <w:tc>
          <w:tcPr>
            <w:tcW w:w="1325" w:type="pct"/>
            <w:shd w:val="clear" w:color="auto" w:fill="auto"/>
            <w:noWrap/>
          </w:tcPr>
          <w:p w14:paraId="7B1F73C5" w14:textId="792587BE" w:rsidR="00D4352A" w:rsidRPr="00EE1975" w:rsidRDefault="00440E93" w:rsidP="00D435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7522,0</w:t>
            </w:r>
          </w:p>
        </w:tc>
      </w:tr>
      <w:tr w:rsidR="00D4352A" w:rsidRPr="003170A8" w14:paraId="09CC524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7411259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1669DEAA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21, 27, 33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68FE836" w14:textId="03131163" w:rsidR="00D4352A" w:rsidRPr="00EE1975" w:rsidRDefault="00440E93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5584,0</w:t>
            </w:r>
          </w:p>
        </w:tc>
      </w:tr>
      <w:tr w:rsidR="00D4352A" w:rsidRPr="003170A8" w14:paraId="44E2218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E7C8484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09F4B44B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BB549F0" w14:textId="50D305C0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8002,0</w:t>
            </w:r>
          </w:p>
        </w:tc>
      </w:tr>
      <w:tr w:rsidR="00D4352A" w:rsidRPr="003170A8" w14:paraId="33AB9DBF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22C16E0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60764E03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59BC399" w14:textId="1ECEFCB1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6064,0</w:t>
            </w:r>
          </w:p>
        </w:tc>
      </w:tr>
      <w:tr w:rsidR="00D4352A" w:rsidRPr="003170A8" w14:paraId="4406868C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9CF8812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09A3F2A9" w14:textId="6FE067DD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1A0E1E2" w14:textId="7369AD98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8472,0</w:t>
            </w:r>
          </w:p>
        </w:tc>
      </w:tr>
      <w:tr w:rsidR="00D4352A" w:rsidRPr="003170A8" w14:paraId="0D85129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96494FB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32B43F25" w14:textId="71E073E5" w:rsidR="00D4352A" w:rsidRPr="003170A8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46, 52, 58, 64</w:t>
            </w:r>
            <w:r w:rsidR="00D4352A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7E73FBD" w14:textId="4030F7AD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8172,0</w:t>
            </w:r>
          </w:p>
        </w:tc>
      </w:tr>
      <w:tr w:rsidR="00D4352A" w:rsidRPr="003170A8" w14:paraId="72F4F45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5264DDF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69862DE4" w14:textId="08F1655C" w:rsidR="00D4352A" w:rsidRPr="003170A8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44, 50, 56, 62</w:t>
            </w:r>
            <w:r w:rsidR="00D4352A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B9B616A" w14:textId="52417F12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7134,0</w:t>
            </w:r>
          </w:p>
        </w:tc>
      </w:tr>
      <w:tr w:rsidR="00D4352A" w:rsidRPr="003170A8" w14:paraId="6C74BB86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A4E05AB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E3C5227" w14:textId="7C4E6986" w:rsidR="00D4352A" w:rsidRPr="008417BB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43, 49, 61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B2884A0" w14:textId="24E61577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5072,0</w:t>
            </w:r>
          </w:p>
        </w:tc>
      </w:tr>
      <w:tr w:rsidR="00D4352A" w:rsidRPr="003170A8" w14:paraId="7E344918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54AF5DF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37C73EF5" w14:textId="79ACA901" w:rsidR="00D4352A" w:rsidRPr="003170A8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41, 47, 53, 59</w:t>
            </w:r>
            <w:r w:rsidR="00D4352A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1C719C3" w14:textId="10D18952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4034,0</w:t>
            </w:r>
          </w:p>
        </w:tc>
      </w:tr>
      <w:tr w:rsidR="00D4352A" w:rsidRPr="003170A8" w14:paraId="3F69A66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6E51647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0D9485AD" w14:textId="6DB7CEDE" w:rsidR="00D4352A" w:rsidRPr="003170A8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42, 48, 54, 60</w:t>
            </w:r>
            <w:r w:rsidR="00D4352A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5D8F632" w14:textId="3E4E12BE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9154,0</w:t>
            </w:r>
          </w:p>
        </w:tc>
      </w:tr>
      <w:tr w:rsidR="00D4352A" w:rsidRPr="003170A8" w14:paraId="63CD4FC3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32230EF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61BC2766" w14:textId="719BCA31" w:rsidR="00D4352A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A406773" w14:textId="5F53FEB7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9088,0</w:t>
            </w:r>
          </w:p>
        </w:tc>
      </w:tr>
      <w:tr w:rsidR="00D4352A" w:rsidRPr="003170A8" w14:paraId="1AF55D1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679D364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1AAF7E38" w14:textId="4EA6E61A" w:rsidR="00D4352A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51, 57, 63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989EA7B" w14:textId="02BE05CD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6054,0</w:t>
            </w:r>
          </w:p>
        </w:tc>
      </w:tr>
      <w:tr w:rsidR="00D4352A" w:rsidRPr="003170A8" w14:paraId="6322B39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5201A847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24A192F9" w14:textId="25181C78" w:rsidR="00D4352A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65901280" w14:textId="4CAA2FD6" w:rsidR="00D4352A" w:rsidRPr="00EE1975" w:rsidRDefault="00B86497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5672,0</w:t>
            </w:r>
          </w:p>
        </w:tc>
      </w:tr>
      <w:tr w:rsidR="00D4352A" w:rsidRPr="003170A8" w14:paraId="15C45090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5512BDB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60C55A3" w14:textId="0A19C3E3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23E2954" w14:textId="5E2FDA2C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5634,0</w:t>
            </w:r>
          </w:p>
        </w:tc>
      </w:tr>
      <w:tr w:rsidR="00D4352A" w:rsidRPr="003170A8" w14:paraId="1C9FC361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7535E02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444A4752" w14:textId="14AC80A3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709EF166" w14:textId="3A0B801A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8072,0</w:t>
            </w:r>
          </w:p>
        </w:tc>
      </w:tr>
      <w:tr w:rsidR="00D4352A" w:rsidRPr="003170A8" w14:paraId="643F17C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8171450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6873241E" w14:textId="24634BC3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66, 72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243D71AF" w14:textId="00C204F3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7034,0</w:t>
            </w:r>
          </w:p>
        </w:tc>
      </w:tr>
      <w:tr w:rsidR="00D4352A" w:rsidRPr="003170A8" w14:paraId="15E7ABCE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6380C30D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DC7B0AC" w14:textId="282FC135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67, 73</w:t>
            </w:r>
            <w:r w:rsidR="00D4352A" w:rsidRPr="003170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0D1A65A" w14:textId="6740398F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5872,0</w:t>
            </w:r>
          </w:p>
        </w:tc>
      </w:tr>
      <w:tr w:rsidR="00D4352A" w:rsidRPr="003170A8" w14:paraId="663C1C14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3B6C0E5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451300D6" w14:textId="4935B2D0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="00537770">
              <w:rPr>
                <w:rFonts w:ascii="Times New Roman" w:eastAsia="Calibri" w:hAnsi="Times New Roman" w:cs="Times New Roman"/>
                <w:sz w:val="24"/>
                <w:szCs w:val="24"/>
              </w:rPr>
              <w:t>, 78, 84, 90, 96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513DE19" w14:textId="5DE3CB5E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4834,0</w:t>
            </w:r>
          </w:p>
        </w:tc>
      </w:tr>
      <w:tr w:rsidR="00D4352A" w:rsidRPr="003170A8" w14:paraId="3E2D6ECA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B0E118B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5C3D903" w14:textId="4AE1EF2C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68, 74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556927EC" w14:textId="5B9ADA8C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7234,0</w:t>
            </w:r>
          </w:p>
        </w:tc>
      </w:tr>
      <w:tr w:rsidR="00D4352A" w:rsidRPr="003170A8" w14:paraId="42540ED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6FFFFDFE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4ABFE578" w14:textId="063ED00D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  <w:r w:rsidR="00537770">
              <w:rPr>
                <w:rFonts w:ascii="Times New Roman" w:eastAsia="Calibri" w:hAnsi="Times New Roman" w:cs="Times New Roman"/>
                <w:sz w:val="24"/>
                <w:szCs w:val="24"/>
              </w:rPr>
              <w:t>, 80, 86, 92, 98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ED31186" w14:textId="0F3704CE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5034,0</w:t>
            </w:r>
          </w:p>
        </w:tc>
      </w:tr>
      <w:tr w:rsidR="00D4352A" w:rsidRPr="003170A8" w14:paraId="69031BE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2DCAC4D9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6EE71C7" w14:textId="251BE74F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48FBAEF" w14:textId="76D703DB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5434,0</w:t>
            </w:r>
          </w:p>
        </w:tc>
      </w:tr>
      <w:tr w:rsidR="00D4352A" w:rsidRPr="003170A8" w14:paraId="3311973D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3752EFF2" w14:textId="77777777" w:rsidR="00D4352A" w:rsidRPr="003170A8" w:rsidRDefault="00D4352A" w:rsidP="00D43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03CBEE22" w14:textId="5AD9838B" w:rsidR="00D4352A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76, 82, 88, 94</w:t>
            </w:r>
            <w:r w:rsidR="00D435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417B5250" w14:textId="4856D944" w:rsidR="00D4352A" w:rsidRPr="00EE1975" w:rsidRDefault="00D002B8" w:rsidP="00D435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5872,0</w:t>
            </w:r>
          </w:p>
        </w:tc>
      </w:tr>
      <w:tr w:rsidR="00537770" w:rsidRPr="003170A8" w14:paraId="14DE62E9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D8B9922" w14:textId="77AA32C4" w:rsidR="00537770" w:rsidRPr="003170A8" w:rsidRDefault="00537770" w:rsidP="0053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7F7E88E9" w14:textId="5A1B336E" w:rsidR="00537770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 83, 89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34575180" w14:textId="4C675BAC" w:rsidR="00537770" w:rsidRPr="00EE1975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4134,0</w:t>
            </w:r>
          </w:p>
        </w:tc>
      </w:tr>
      <w:tr w:rsidR="00537770" w:rsidRPr="003170A8" w14:paraId="79AEC64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9E3CF18" w14:textId="576A709A" w:rsidR="00537770" w:rsidRPr="003170A8" w:rsidRDefault="00537770" w:rsidP="0053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438CAD34" w14:textId="5E23EE42" w:rsidR="00537770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 91, 97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6DD7A70" w14:textId="2902518B" w:rsidR="00537770" w:rsidRPr="00EE1975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4972,0</w:t>
            </w:r>
          </w:p>
        </w:tc>
      </w:tr>
      <w:tr w:rsidR="00537770" w:rsidRPr="003170A8" w14:paraId="6657E457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74F0AD1C" w14:textId="296EB743" w:rsidR="00537770" w:rsidRPr="003170A8" w:rsidRDefault="00537770" w:rsidP="0053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502DFE1C" w14:textId="018C7E94" w:rsidR="00537770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 87, 93, 99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0F7A6A97" w14:textId="4EB4F6C4" w:rsidR="00537770" w:rsidRPr="00EE1975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3934,0</w:t>
            </w:r>
          </w:p>
        </w:tc>
      </w:tr>
      <w:tr w:rsidR="00537770" w:rsidRPr="003170A8" w14:paraId="193367CA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47506AEC" w14:textId="17794DB9" w:rsidR="00537770" w:rsidRPr="003170A8" w:rsidRDefault="00537770" w:rsidP="0053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7322B899" w14:textId="1BD8A2CD" w:rsidR="00537770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1610AFC2" w14:textId="5CE8833E" w:rsidR="00537770" w:rsidRPr="00EE1975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5572,0</w:t>
            </w:r>
          </w:p>
        </w:tc>
      </w:tr>
      <w:tr w:rsidR="00537770" w:rsidRPr="003170A8" w14:paraId="33554B6B" w14:textId="77777777" w:rsidTr="007D2B6F">
        <w:trPr>
          <w:trHeight w:hRule="exact" w:val="284"/>
        </w:trPr>
        <w:tc>
          <w:tcPr>
            <w:tcW w:w="352" w:type="pct"/>
            <w:shd w:val="clear" w:color="auto" w:fill="auto"/>
            <w:noWrap/>
            <w:vAlign w:val="bottom"/>
          </w:tcPr>
          <w:p w14:paraId="117FECE3" w14:textId="23A77785" w:rsidR="00537770" w:rsidRPr="003170A8" w:rsidRDefault="00537770" w:rsidP="00537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323" w:type="pct"/>
            <w:shd w:val="clear" w:color="auto" w:fill="auto"/>
            <w:noWrap/>
          </w:tcPr>
          <w:p w14:paraId="73AF87A5" w14:textId="75E1B305" w:rsidR="00537770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 лет</w:t>
            </w:r>
          </w:p>
        </w:tc>
        <w:tc>
          <w:tcPr>
            <w:tcW w:w="1325" w:type="pct"/>
            <w:shd w:val="clear" w:color="auto" w:fill="auto"/>
            <w:noWrap/>
          </w:tcPr>
          <w:p w14:paraId="2FF3B436" w14:textId="331CE35B" w:rsidR="00537770" w:rsidRPr="00EE1975" w:rsidRDefault="00537770" w:rsidP="005377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4734,0</w:t>
            </w:r>
          </w:p>
        </w:tc>
      </w:tr>
    </w:tbl>
    <w:p w14:paraId="44E3C046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541159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Примечание: при проведении диспансеризации на рабочем месте/по месту учебы выездными бригадами применяется повышающий коэффициент 1,2. </w:t>
      </w:r>
    </w:p>
    <w:p w14:paraId="642A6DF4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C915C3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F54B7CD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01C04C6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DEFD67B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503E927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214470C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EF674F1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FF13CBB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4B3C373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F5DF3CF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25F2EA8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88DB070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EB65E27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546D11C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8D1224C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1D92A7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B8FF0B9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C12E42B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BC7FBF2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21940D7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DD94E59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49F88CC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74FB320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97DB98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7D0318F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909FE88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F76A178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51D2806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A954731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D91AEA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F3C32CF" w14:textId="77777777" w:rsidR="000608E0" w:rsidRDefault="000608E0" w:rsidP="000608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983" w:type="dxa"/>
        <w:jc w:val="center"/>
        <w:tblLook w:val="04A0" w:firstRow="1" w:lastRow="0" w:firstColumn="1" w:lastColumn="0" w:noHBand="0" w:noVBand="1"/>
      </w:tblPr>
      <w:tblGrid>
        <w:gridCol w:w="503"/>
        <w:gridCol w:w="1787"/>
        <w:gridCol w:w="6440"/>
        <w:gridCol w:w="1253"/>
      </w:tblGrid>
      <w:tr w:rsidR="000608E0" w:rsidRPr="00694EF0" w14:paraId="797EAE81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279B" w14:textId="77777777" w:rsidR="000608E0" w:rsidRPr="00694EF0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619E" w14:textId="77777777" w:rsidR="000608E0" w:rsidRPr="00694EF0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AB10" w14:textId="77777777" w:rsidR="000608E0" w:rsidRPr="00694EF0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5549" w14:textId="77777777" w:rsidR="000608E0" w:rsidRPr="00694EF0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94E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Стоимость, руб.</w:t>
            </w:r>
          </w:p>
        </w:tc>
      </w:tr>
      <w:tr w:rsidR="000608E0" w:rsidRPr="003D1572" w14:paraId="12CCE2FE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74AA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6383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A01.30.026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9CEA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Опрос (анкетирование) на выявление неинфекционных заболеваний и факторов риска их развития</w:t>
            </w:r>
            <w:r w:rsidRPr="003D1572">
              <w:rPr>
                <w:rFonts w:ascii="Times New Roman" w:hAnsi="Times New Roman" w:cs="Times New Roman"/>
              </w:rPr>
              <w:t xml:space="preserve"> (Опрос, анкетирование)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8E75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0608E0" w:rsidRPr="003D1572" w14:paraId="55760249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DE7F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9F21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А02.07.004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8B87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Антропометрические исследования (Расчет на основании антропометрии (измерение роста, массы тела, окружности талии) индекса массы тела)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B262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107</w:t>
            </w:r>
          </w:p>
        </w:tc>
      </w:tr>
      <w:tr w:rsidR="000608E0" w:rsidRPr="003D1572" w14:paraId="6B531DFE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9C90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0553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А02.12.002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FFCC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Измерение артериального давления на периферических артериях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E2E4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107</w:t>
            </w:r>
          </w:p>
        </w:tc>
      </w:tr>
      <w:tr w:rsidR="000608E0" w:rsidRPr="003D1572" w14:paraId="6D094D3F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78F4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2732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А09.05.026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7B10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Исследование уровня холестерина в крови (Определение уровня общего холестерина в крови)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DCBF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210</w:t>
            </w:r>
          </w:p>
        </w:tc>
      </w:tr>
      <w:tr w:rsidR="000608E0" w:rsidRPr="003D1572" w14:paraId="4396420B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5D21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7C8D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А09.05.023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0497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Исследование уровня глюкозы в крови (Определение уровня глюкозы в крови натощак)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E6C1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220</w:t>
            </w:r>
          </w:p>
        </w:tc>
      </w:tr>
      <w:tr w:rsidR="000608E0" w:rsidRPr="003D1572" w14:paraId="1E1B3B0A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8838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BF95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А01.30.009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9F0E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Сбор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анамнеза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 жалоб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 xml:space="preserve">терапевтический </w:t>
            </w:r>
            <w:r w:rsidRPr="003D1572">
              <w:rPr>
                <w:rFonts w:ascii="Times New Roman" w:hAnsi="Times New Roman" w:cs="Times New Roman"/>
              </w:rPr>
              <w:t>(Определение относительного сердечно-сосудистого риска)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373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0608E0" w:rsidRPr="003D1572" w14:paraId="0FAC6EAA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B6A4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7A68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А01.12.001 или А01.30.009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D6E6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 xml:space="preserve">Сбор анамнеза и жалоб при сосудистой патологии или 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Сбор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>анамнеза</w:t>
            </w:r>
            <w:r w:rsidRPr="003D157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и жалоб </w:t>
            </w:r>
            <w:r w:rsidRPr="003D1572">
              <w:rPr>
                <w:rStyle w:val="js-doc-mark"/>
                <w:rFonts w:ascii="Times New Roman" w:hAnsi="Times New Roman" w:cs="Times New Roman"/>
                <w:color w:val="000000"/>
              </w:rPr>
              <w:t xml:space="preserve">терапевтический </w:t>
            </w:r>
            <w:r w:rsidRPr="003D1572">
              <w:rPr>
                <w:rFonts w:ascii="Times New Roman" w:hAnsi="Times New Roman" w:cs="Times New Roman"/>
              </w:rPr>
              <w:t>(Определение абсолютного сердечно-сосудистого риска)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1DB4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100</w:t>
            </w:r>
          </w:p>
        </w:tc>
      </w:tr>
      <w:tr w:rsidR="000608E0" w:rsidRPr="003D1572" w14:paraId="051A1E55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354A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474D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А06.09.006 (А06.09.006.001) или А06.09.007 (А06.09.007.002)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2A2" w14:textId="4E170BEB" w:rsidR="000608E0" w:rsidRPr="001134CF" w:rsidRDefault="001134CF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</w:rPr>
              <w:t>Флюорография легких (флюорография легких цифровая с применением ИИ) или рентгенография легких (рентгенография легких цифровая с применением 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4CA3" w14:textId="15C57B7D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927">
              <w:rPr>
                <w:rFonts w:ascii="Times New Roman" w:hAnsi="Times New Roman" w:cs="Times New Roman"/>
              </w:rPr>
              <w:t>900</w:t>
            </w:r>
            <w:r w:rsidR="001134CF" w:rsidRPr="00426927">
              <w:rPr>
                <w:rFonts w:ascii="Times New Roman" w:hAnsi="Times New Roman" w:cs="Times New Roman"/>
              </w:rPr>
              <w:t xml:space="preserve"> </w:t>
            </w:r>
            <w:r w:rsidR="00695C1F" w:rsidRPr="00426927">
              <w:rPr>
                <w:rFonts w:ascii="Times New Roman" w:hAnsi="Times New Roman" w:cs="Times New Roman"/>
              </w:rPr>
              <w:t>(765</w:t>
            </w:r>
            <w:r w:rsidR="00864050" w:rsidRPr="00426927">
              <w:rPr>
                <w:rFonts w:ascii="Times New Roman" w:hAnsi="Times New Roman" w:cs="Times New Roman"/>
              </w:rPr>
              <w:t>)</w:t>
            </w:r>
          </w:p>
          <w:p w14:paraId="3106F69D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47F6">
              <w:rPr>
                <w:rFonts w:ascii="Times New Roman" w:hAnsi="Times New Roman" w:cs="Times New Roman"/>
              </w:rPr>
              <w:t xml:space="preserve">или </w:t>
            </w:r>
          </w:p>
          <w:p w14:paraId="732FA000" w14:textId="4BC211A7" w:rsidR="000608E0" w:rsidRPr="00864050" w:rsidRDefault="00864050" w:rsidP="00864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927">
              <w:rPr>
                <w:rFonts w:ascii="Times New Roman" w:hAnsi="Times New Roman" w:cs="Times New Roman"/>
              </w:rPr>
              <w:t>900</w:t>
            </w:r>
            <w:r w:rsidR="001134CF" w:rsidRPr="00426927">
              <w:rPr>
                <w:rFonts w:ascii="Times New Roman" w:hAnsi="Times New Roman" w:cs="Times New Roman"/>
              </w:rPr>
              <w:t xml:space="preserve"> </w:t>
            </w:r>
            <w:r w:rsidR="00695C1F" w:rsidRPr="00426927">
              <w:rPr>
                <w:rFonts w:ascii="Times New Roman" w:hAnsi="Times New Roman" w:cs="Times New Roman"/>
              </w:rPr>
              <w:t>(765</w:t>
            </w:r>
            <w:r w:rsidRPr="00426927">
              <w:rPr>
                <w:rFonts w:ascii="Times New Roman" w:hAnsi="Times New Roman" w:cs="Times New Roman"/>
              </w:rPr>
              <w:t>)</w:t>
            </w:r>
          </w:p>
        </w:tc>
      </w:tr>
      <w:tr w:rsidR="000608E0" w:rsidRPr="003D1572" w14:paraId="58CF1B39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5FF2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A22D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А05.10.006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7B54" w14:textId="77777777" w:rsidR="000608E0" w:rsidRPr="001147F6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Регистрация электрокардиограммы (Электрокардиография в покое (проводится при первом прохождении профилактического медицинского осмотра, далее в возрасте 35 лет и старше 1 раз в год)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1D55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480</w:t>
            </w:r>
          </w:p>
        </w:tc>
      </w:tr>
      <w:tr w:rsidR="000608E0" w:rsidRPr="003D1572" w14:paraId="7F7FC3F5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2F47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7AE7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1572">
              <w:rPr>
                <w:rFonts w:ascii="Times New Roman" w:hAnsi="Times New Roman" w:cs="Times New Roman"/>
              </w:rPr>
              <w:t>А02.26.015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CE07" w14:textId="2EB65E76" w:rsidR="000608E0" w:rsidRPr="001147F6" w:rsidRDefault="000608E0" w:rsidP="008640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Офтальмотонометрия (Измерение внутриглазного давления)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C1C6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30</w:t>
            </w:r>
          </w:p>
        </w:tc>
      </w:tr>
      <w:tr w:rsidR="000608E0" w:rsidRPr="003D1572" w14:paraId="227817E1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9818" w14:textId="77777777" w:rsidR="000608E0" w:rsidRPr="000375AC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5A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C7EE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А26.06.041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CEEE" w14:textId="77777777" w:rsidR="000608E0" w:rsidRPr="001147F6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Определение антител к вирусу гепатита C (Hepatitis C virus) в крови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2F4B" w14:textId="4AF0DAED" w:rsidR="000608E0" w:rsidRPr="001147F6" w:rsidRDefault="0086405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600</w:t>
            </w:r>
          </w:p>
        </w:tc>
      </w:tr>
      <w:tr w:rsidR="000608E0" w:rsidRPr="003D1572" w14:paraId="2DF9E932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EA97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8EDD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В04.047.002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9B04" w14:textId="77777777" w:rsidR="000608E0" w:rsidRPr="001147F6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hAnsi="Times New Roman" w:cs="Times New Roman"/>
              </w:rPr>
              <w:t>Профилактический прием (осмотр, консультация) врача-терапевта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9D0D" w14:textId="5D844F6C" w:rsidR="000608E0" w:rsidRPr="001147F6" w:rsidRDefault="001134CF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1920</w:t>
            </w:r>
          </w:p>
        </w:tc>
      </w:tr>
      <w:tr w:rsidR="000608E0" w:rsidRPr="003D1572" w14:paraId="3704E4CE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E519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EA4A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B03.016.002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FC8A" w14:textId="77777777" w:rsidR="000608E0" w:rsidRPr="001134CF" w:rsidRDefault="000608E0" w:rsidP="007D2B6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34CF">
              <w:rPr>
                <w:rStyle w:val="js-doc-mark"/>
                <w:rFonts w:ascii="Times New Roman" w:hAnsi="Times New Roman" w:cs="Times New Roman"/>
                <w:sz w:val="20"/>
                <w:szCs w:val="20"/>
              </w:rPr>
              <w:t>Общий</w:t>
            </w:r>
            <w:r w:rsidRPr="001134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(клинический) </w:t>
            </w:r>
            <w:r w:rsidRPr="001134CF">
              <w:rPr>
                <w:rStyle w:val="js-doc-mark"/>
                <w:rFonts w:ascii="Times New Roman" w:hAnsi="Times New Roman" w:cs="Times New Roman"/>
                <w:sz w:val="20"/>
                <w:szCs w:val="20"/>
              </w:rPr>
              <w:t>анализ</w:t>
            </w:r>
            <w:r w:rsidRPr="001134C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1134CF">
              <w:rPr>
                <w:rStyle w:val="js-doc-mark"/>
                <w:rFonts w:ascii="Times New Roman" w:hAnsi="Times New Roman" w:cs="Times New Roman"/>
                <w:sz w:val="20"/>
                <w:szCs w:val="20"/>
              </w:rPr>
              <w:t>крови (Исследование уровня общего гемоглобина в крови, исследование уровня лейкоцитов в крови)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03EF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174</w:t>
            </w:r>
          </w:p>
        </w:tc>
      </w:tr>
      <w:tr w:rsidR="000608E0" w:rsidRPr="003D1572" w14:paraId="39E0AA82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8BC6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1C12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А12.05.001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C305" w14:textId="77777777" w:rsidR="000608E0" w:rsidRPr="001147F6" w:rsidRDefault="000608E0" w:rsidP="007D2B6F">
            <w:pPr>
              <w:spacing w:after="0" w:line="240" w:lineRule="auto"/>
              <w:rPr>
                <w:rStyle w:val="js-doc-mark"/>
                <w:rFonts w:ascii="Times New Roman" w:hAnsi="Times New Roman" w:cs="Times New Roman"/>
              </w:rPr>
            </w:pPr>
            <w:r w:rsidRPr="001147F6">
              <w:rPr>
                <w:rStyle w:val="js-doc-mark"/>
                <w:rFonts w:ascii="Times New Roman" w:hAnsi="Times New Roman" w:cs="Times New Roman"/>
              </w:rPr>
              <w:t>Исследование скорости оседания эритроцитов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608D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</w:tr>
      <w:tr w:rsidR="000608E0" w:rsidRPr="003D1572" w14:paraId="33B39156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1A49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5349" w14:textId="77777777" w:rsidR="000608E0" w:rsidRPr="00A66A39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B04.070.002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FF99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Индивидуальное краткое профилактическое консультирование по коррекции факторов риска развития неинфекционных заболеваний (</w:t>
            </w:r>
            <w:r w:rsidRPr="00A66A39">
              <w:rPr>
                <w:rFonts w:ascii="Times New Roman" w:hAnsi="Times New Roman" w:cs="Times New Roman"/>
              </w:rPr>
              <w:t>Краткое индивидуальное профилактическое консультирование</w:t>
            </w:r>
            <w:r w:rsidRPr="00A66A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4F85" w14:textId="3B836690" w:rsidR="000608E0" w:rsidRPr="00A66A39" w:rsidRDefault="0086405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200</w:t>
            </w:r>
          </w:p>
        </w:tc>
      </w:tr>
      <w:tr w:rsidR="000608E0" w:rsidRPr="003D1572" w14:paraId="23048CB7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5900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16CA" w14:textId="77777777" w:rsidR="000608E0" w:rsidRPr="00A66A39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A09.19.001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094B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Исследование кала на скрытую кровь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47C7" w14:textId="226E42AE" w:rsidR="000608E0" w:rsidRPr="00A66A39" w:rsidRDefault="001134CF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900</w:t>
            </w:r>
          </w:p>
        </w:tc>
      </w:tr>
      <w:tr w:rsidR="000608E0" w:rsidRPr="003D1572" w14:paraId="267B2032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FFDB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30F4" w14:textId="77777777" w:rsidR="000608E0" w:rsidRPr="00A66A39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А09.05.130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C38D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Исследование уровня простатспецифического антигена общего в крови (</w:t>
            </w:r>
            <w:r w:rsidRPr="00A66A39">
              <w:rPr>
                <w:rFonts w:ascii="Times New Roman" w:hAnsi="Times New Roman" w:cs="Times New Roman"/>
              </w:rPr>
              <w:t>Определение простат-специфического антигена (ПСА) в крови</w:t>
            </w: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E565" w14:textId="0E40F1E4" w:rsidR="000608E0" w:rsidRPr="00A66A39" w:rsidRDefault="0086405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900</w:t>
            </w:r>
          </w:p>
        </w:tc>
      </w:tr>
      <w:tr w:rsidR="000608E0" w:rsidRPr="003D1572" w14:paraId="16303662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E319" w14:textId="77777777" w:rsidR="000608E0" w:rsidRPr="003D1572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141D" w14:textId="77777777" w:rsidR="000608E0" w:rsidRPr="00A66A39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hAnsi="Times New Roman" w:cs="Times New Roman"/>
              </w:rPr>
              <w:t>B01.001.001 или А01.20.001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9B29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Прием (осмотр, консультация) врача-акушера-гинеколога первичный или Сбор акушерско-гинекологического анамнеза и жалоб (Осмотр фельдшером (акушеркой) или врачом акушером-гинекологом)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7333" w14:textId="77777777" w:rsidR="000608E0" w:rsidRPr="00A66A39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hAnsi="Times New Roman" w:cs="Times New Roman"/>
              </w:rPr>
              <w:t>710</w:t>
            </w:r>
          </w:p>
        </w:tc>
      </w:tr>
      <w:tr w:rsidR="000608E0" w:rsidRPr="003D1572" w14:paraId="4EFCEFD0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12AF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AF8C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A03.16.001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5DE1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80A5" w14:textId="78DD0172" w:rsidR="000608E0" w:rsidRPr="00A66A39" w:rsidRDefault="0086405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2434</w:t>
            </w:r>
          </w:p>
        </w:tc>
      </w:tr>
      <w:tr w:rsidR="000608E0" w:rsidRPr="003D1572" w14:paraId="5260B212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EF67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3164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A06.20.004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7D2E" w14:textId="77777777" w:rsidR="000608E0" w:rsidRPr="00A66A39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A39">
              <w:rPr>
                <w:rFonts w:ascii="Times New Roman" w:eastAsia="Times New Roman" w:hAnsi="Times New Roman" w:cs="Times New Roman"/>
                <w:lang w:eastAsia="ru-RU"/>
              </w:rPr>
              <w:t>Маммография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1BDD" w14:textId="32CBDDD2" w:rsidR="000608E0" w:rsidRPr="00A66A39" w:rsidRDefault="0086405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1300</w:t>
            </w:r>
          </w:p>
        </w:tc>
      </w:tr>
      <w:tr w:rsidR="000608E0" w:rsidRPr="003D1572" w14:paraId="32B05CEC" w14:textId="77777777" w:rsidTr="001134C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2CA3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49BA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D1572">
              <w:rPr>
                <w:rFonts w:ascii="Times New Roman" w:eastAsia="Times New Roman" w:hAnsi="Times New Roman" w:cs="Times New Roman"/>
                <w:lang w:eastAsia="ru-RU"/>
              </w:rPr>
              <w:t>A06.20.004.007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1640" w14:textId="77777777" w:rsidR="000608E0" w:rsidRPr="001147F6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Рентгенография молочных желез цифровая (Маммография с использованием искусственного интеллекта)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5922" w14:textId="22FDA9F3" w:rsidR="000608E0" w:rsidRPr="001147F6" w:rsidRDefault="001134CF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1200</w:t>
            </w:r>
          </w:p>
        </w:tc>
      </w:tr>
      <w:tr w:rsidR="000608E0" w:rsidRPr="003D1572" w14:paraId="1D9C7B9B" w14:textId="77777777" w:rsidTr="001134C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8F0B" w14:textId="77777777" w:rsidR="000608E0" w:rsidRPr="003D1572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7382" w14:textId="77777777" w:rsidR="000608E0" w:rsidRPr="002B3397" w:rsidRDefault="000608E0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B339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А08.20.017.001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2C40" w14:textId="7F412D82" w:rsidR="000608E0" w:rsidRPr="001147F6" w:rsidRDefault="0024131A" w:rsidP="007D2B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 xml:space="preserve">итологическое исследование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микропрепарата цервикального канала (</w:t>
            </w:r>
            <w:r w:rsidR="000608E0" w:rsidRPr="001147F6">
              <w:rPr>
                <w:rFonts w:ascii="Times New Roman" w:eastAsia="Times New Roman" w:hAnsi="Times New Roman" w:cs="Times New Roman"/>
                <w:lang w:eastAsia="ru-RU"/>
              </w:rPr>
              <w:t>цитологическое исследование мазка с шейки матки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6DEB" w14:textId="77777777" w:rsidR="000608E0" w:rsidRPr="001147F6" w:rsidRDefault="000608E0" w:rsidP="007D2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47F6">
              <w:rPr>
                <w:rFonts w:ascii="Times New Roman" w:eastAsia="Times New Roman" w:hAnsi="Times New Roman" w:cs="Times New Roman"/>
                <w:lang w:eastAsia="ru-RU"/>
              </w:rPr>
              <w:t>1820</w:t>
            </w:r>
          </w:p>
        </w:tc>
      </w:tr>
      <w:tr w:rsidR="001134CF" w:rsidRPr="003D1572" w14:paraId="631B2002" w14:textId="77777777" w:rsidTr="001134CF">
        <w:trPr>
          <w:trHeight w:val="2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A3D0" w14:textId="1DB686D9" w:rsid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41B8" w14:textId="0C896543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A09.05.027</w:t>
            </w: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23E9" w14:textId="0DFE690D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Исследование уровня липопротеинов в крови (определение уровня липопротеида (а) в крови)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62FB" w14:textId="7410C38E" w:rsidR="001134CF" w:rsidRPr="001134CF" w:rsidRDefault="001134CF" w:rsidP="001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300</w:t>
            </w:r>
          </w:p>
        </w:tc>
      </w:tr>
      <w:tr w:rsidR="001134CF" w:rsidRPr="003D1572" w14:paraId="4E118DA0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458E" w14:textId="3F9A7BCE" w:rsid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2BD4" w14:textId="422B0264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A09.05.004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5CA6" w14:textId="07078E13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373A" w14:textId="47E216EA" w:rsidR="001134CF" w:rsidRPr="001134CF" w:rsidRDefault="001134CF" w:rsidP="001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351</w:t>
            </w:r>
          </w:p>
        </w:tc>
      </w:tr>
      <w:tr w:rsidR="001134CF" w:rsidRPr="003D1572" w14:paraId="70BEF4F1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DB3A" w14:textId="36924AA1" w:rsid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33B0" w14:textId="4795E8B2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A09.05.028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A4E6" w14:textId="5D0CDEC3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Исследование уровня холестерина липопротеинов низкой плотности и очень низкой плотности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1414" w14:textId="51CAC078" w:rsidR="001134CF" w:rsidRPr="001134CF" w:rsidRDefault="001134CF" w:rsidP="001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357</w:t>
            </w:r>
          </w:p>
        </w:tc>
      </w:tr>
      <w:tr w:rsidR="001134CF" w:rsidRPr="003D1572" w14:paraId="725082A9" w14:textId="77777777" w:rsidTr="007D2B6F">
        <w:trPr>
          <w:trHeight w:val="20"/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017A" w14:textId="01313613" w:rsid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8647" w14:textId="6A46AF6E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A09.05.025</w:t>
            </w:r>
          </w:p>
        </w:tc>
        <w:tc>
          <w:tcPr>
            <w:tcW w:w="6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2D48" w14:textId="34C5081F" w:rsidR="001134CF" w:rsidRPr="001134CF" w:rsidRDefault="001134CF" w:rsidP="001134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Исследование уровня триглицеридов в крови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F4AF" w14:textId="05D55C17" w:rsidR="001134CF" w:rsidRPr="001134CF" w:rsidRDefault="001134CF" w:rsidP="001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34CF">
              <w:rPr>
                <w:rFonts w:ascii="Times New Roman" w:hAnsi="Times New Roman" w:cs="Times New Roman"/>
                <w:highlight w:val="yellow"/>
              </w:rPr>
              <w:t>120</w:t>
            </w:r>
          </w:p>
        </w:tc>
      </w:tr>
    </w:tbl>
    <w:p w14:paraId="5CB4C747" w14:textId="77777777" w:rsidR="000608E0" w:rsidRDefault="000608E0" w:rsidP="001134C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sectPr w:rsidR="000608E0" w:rsidSect="000B657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1A7F3A"/>
    <w:multiLevelType w:val="hybridMultilevel"/>
    <w:tmpl w:val="20DE52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E2"/>
    <w:rsid w:val="00007865"/>
    <w:rsid w:val="00011396"/>
    <w:rsid w:val="00033C77"/>
    <w:rsid w:val="00033E4F"/>
    <w:rsid w:val="0003439C"/>
    <w:rsid w:val="00035535"/>
    <w:rsid w:val="0004076F"/>
    <w:rsid w:val="00052671"/>
    <w:rsid w:val="00054B8E"/>
    <w:rsid w:val="0006036A"/>
    <w:rsid w:val="000608E0"/>
    <w:rsid w:val="00072B97"/>
    <w:rsid w:val="00073E78"/>
    <w:rsid w:val="00080BDB"/>
    <w:rsid w:val="00091FC9"/>
    <w:rsid w:val="00092536"/>
    <w:rsid w:val="00096179"/>
    <w:rsid w:val="00097DEA"/>
    <w:rsid w:val="000A23B7"/>
    <w:rsid w:val="000A399B"/>
    <w:rsid w:val="000A64C2"/>
    <w:rsid w:val="000B657B"/>
    <w:rsid w:val="000C2FD6"/>
    <w:rsid w:val="000C30C0"/>
    <w:rsid w:val="000C547B"/>
    <w:rsid w:val="000E0C87"/>
    <w:rsid w:val="000E4469"/>
    <w:rsid w:val="000E515D"/>
    <w:rsid w:val="00102A0A"/>
    <w:rsid w:val="001134CF"/>
    <w:rsid w:val="0011655F"/>
    <w:rsid w:val="001312D2"/>
    <w:rsid w:val="0013141D"/>
    <w:rsid w:val="00137B82"/>
    <w:rsid w:val="001464BA"/>
    <w:rsid w:val="001465FB"/>
    <w:rsid w:val="00146D86"/>
    <w:rsid w:val="00160B2D"/>
    <w:rsid w:val="00174C5E"/>
    <w:rsid w:val="0018176F"/>
    <w:rsid w:val="001A56C6"/>
    <w:rsid w:val="001C73D4"/>
    <w:rsid w:val="001D1237"/>
    <w:rsid w:val="001D2981"/>
    <w:rsid w:val="001E31E4"/>
    <w:rsid w:val="001F095C"/>
    <w:rsid w:val="001F709E"/>
    <w:rsid w:val="002034BF"/>
    <w:rsid w:val="00203D2B"/>
    <w:rsid w:val="00212512"/>
    <w:rsid w:val="002132F1"/>
    <w:rsid w:val="00226E9E"/>
    <w:rsid w:val="002340A8"/>
    <w:rsid w:val="002405A0"/>
    <w:rsid w:val="0024131A"/>
    <w:rsid w:val="00242E0B"/>
    <w:rsid w:val="00243661"/>
    <w:rsid w:val="00243802"/>
    <w:rsid w:val="0024645C"/>
    <w:rsid w:val="00247FAF"/>
    <w:rsid w:val="00257340"/>
    <w:rsid w:val="002718D8"/>
    <w:rsid w:val="002763BA"/>
    <w:rsid w:val="00277C1D"/>
    <w:rsid w:val="00282289"/>
    <w:rsid w:val="002837F1"/>
    <w:rsid w:val="0028395D"/>
    <w:rsid w:val="00284E0F"/>
    <w:rsid w:val="002864A9"/>
    <w:rsid w:val="00286CAC"/>
    <w:rsid w:val="002902C0"/>
    <w:rsid w:val="00291195"/>
    <w:rsid w:val="002952E5"/>
    <w:rsid w:val="00296D73"/>
    <w:rsid w:val="002A1493"/>
    <w:rsid w:val="002A7244"/>
    <w:rsid w:val="002B6EEC"/>
    <w:rsid w:val="002B7777"/>
    <w:rsid w:val="002D0ABE"/>
    <w:rsid w:val="002D2210"/>
    <w:rsid w:val="002D33AC"/>
    <w:rsid w:val="002D599C"/>
    <w:rsid w:val="002F5F85"/>
    <w:rsid w:val="002F7129"/>
    <w:rsid w:val="0030046A"/>
    <w:rsid w:val="00303AF3"/>
    <w:rsid w:val="003062C4"/>
    <w:rsid w:val="00312339"/>
    <w:rsid w:val="003170A8"/>
    <w:rsid w:val="0032037D"/>
    <w:rsid w:val="00320E93"/>
    <w:rsid w:val="00321F00"/>
    <w:rsid w:val="00323A12"/>
    <w:rsid w:val="00325835"/>
    <w:rsid w:val="00351318"/>
    <w:rsid w:val="00360CBE"/>
    <w:rsid w:val="00366981"/>
    <w:rsid w:val="0037028A"/>
    <w:rsid w:val="00394149"/>
    <w:rsid w:val="00394F30"/>
    <w:rsid w:val="003A4F24"/>
    <w:rsid w:val="003A7487"/>
    <w:rsid w:val="003B5F11"/>
    <w:rsid w:val="003B614C"/>
    <w:rsid w:val="003D0CBC"/>
    <w:rsid w:val="003D2EF1"/>
    <w:rsid w:val="003D7943"/>
    <w:rsid w:val="003E1814"/>
    <w:rsid w:val="00401D36"/>
    <w:rsid w:val="00402A37"/>
    <w:rsid w:val="00410F7F"/>
    <w:rsid w:val="00411608"/>
    <w:rsid w:val="00415405"/>
    <w:rsid w:val="00415E69"/>
    <w:rsid w:val="00421C04"/>
    <w:rsid w:val="00426927"/>
    <w:rsid w:val="00427B48"/>
    <w:rsid w:val="00431B9F"/>
    <w:rsid w:val="00440BEF"/>
    <w:rsid w:val="00440E93"/>
    <w:rsid w:val="004420D0"/>
    <w:rsid w:val="00447512"/>
    <w:rsid w:val="00450A38"/>
    <w:rsid w:val="004537C6"/>
    <w:rsid w:val="0046126A"/>
    <w:rsid w:val="00464729"/>
    <w:rsid w:val="004759D6"/>
    <w:rsid w:val="0047633A"/>
    <w:rsid w:val="00482143"/>
    <w:rsid w:val="00485B66"/>
    <w:rsid w:val="00491A81"/>
    <w:rsid w:val="00492D99"/>
    <w:rsid w:val="0049661A"/>
    <w:rsid w:val="004971C0"/>
    <w:rsid w:val="004A1A06"/>
    <w:rsid w:val="004B191D"/>
    <w:rsid w:val="004B48F8"/>
    <w:rsid w:val="004C1BCB"/>
    <w:rsid w:val="004C3DAF"/>
    <w:rsid w:val="004C725E"/>
    <w:rsid w:val="004C72BA"/>
    <w:rsid w:val="004E180B"/>
    <w:rsid w:val="004E7E68"/>
    <w:rsid w:val="004E7F12"/>
    <w:rsid w:val="004F6A09"/>
    <w:rsid w:val="00513147"/>
    <w:rsid w:val="00533E5D"/>
    <w:rsid w:val="00537770"/>
    <w:rsid w:val="00543B70"/>
    <w:rsid w:val="005604AE"/>
    <w:rsid w:val="00566D22"/>
    <w:rsid w:val="005825D2"/>
    <w:rsid w:val="00585C38"/>
    <w:rsid w:val="00585CA0"/>
    <w:rsid w:val="00585E0D"/>
    <w:rsid w:val="0058787C"/>
    <w:rsid w:val="005A0C1D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4498"/>
    <w:rsid w:val="005F6976"/>
    <w:rsid w:val="00603235"/>
    <w:rsid w:val="00606CC7"/>
    <w:rsid w:val="0060753C"/>
    <w:rsid w:val="006130CA"/>
    <w:rsid w:val="006178C0"/>
    <w:rsid w:val="00625880"/>
    <w:rsid w:val="006302BB"/>
    <w:rsid w:val="006344BE"/>
    <w:rsid w:val="006371FE"/>
    <w:rsid w:val="006372DF"/>
    <w:rsid w:val="006426BE"/>
    <w:rsid w:val="006447E1"/>
    <w:rsid w:val="00647616"/>
    <w:rsid w:val="00653C1D"/>
    <w:rsid w:val="00653D3E"/>
    <w:rsid w:val="00654390"/>
    <w:rsid w:val="00662EB8"/>
    <w:rsid w:val="006701E6"/>
    <w:rsid w:val="00671DEB"/>
    <w:rsid w:val="00672320"/>
    <w:rsid w:val="0067290A"/>
    <w:rsid w:val="00673A00"/>
    <w:rsid w:val="00675E00"/>
    <w:rsid w:val="00676E8B"/>
    <w:rsid w:val="0067715C"/>
    <w:rsid w:val="00694EF0"/>
    <w:rsid w:val="00695C1F"/>
    <w:rsid w:val="00695E1E"/>
    <w:rsid w:val="006964FB"/>
    <w:rsid w:val="0069793D"/>
    <w:rsid w:val="006A3127"/>
    <w:rsid w:val="006A57C6"/>
    <w:rsid w:val="006D7B0B"/>
    <w:rsid w:val="00702635"/>
    <w:rsid w:val="00706477"/>
    <w:rsid w:val="00716780"/>
    <w:rsid w:val="007247F8"/>
    <w:rsid w:val="00731B70"/>
    <w:rsid w:val="00733443"/>
    <w:rsid w:val="00737AEB"/>
    <w:rsid w:val="00761C12"/>
    <w:rsid w:val="00761E52"/>
    <w:rsid w:val="00773A85"/>
    <w:rsid w:val="0077561C"/>
    <w:rsid w:val="0077672C"/>
    <w:rsid w:val="007837D8"/>
    <w:rsid w:val="00783FF3"/>
    <w:rsid w:val="00786958"/>
    <w:rsid w:val="00790BF2"/>
    <w:rsid w:val="007A681E"/>
    <w:rsid w:val="007B3A21"/>
    <w:rsid w:val="007B5B49"/>
    <w:rsid w:val="007B6E43"/>
    <w:rsid w:val="007C2FB2"/>
    <w:rsid w:val="007D274D"/>
    <w:rsid w:val="007D2B6F"/>
    <w:rsid w:val="0080379F"/>
    <w:rsid w:val="00811740"/>
    <w:rsid w:val="0081357C"/>
    <w:rsid w:val="0082187B"/>
    <w:rsid w:val="008239BE"/>
    <w:rsid w:val="00827621"/>
    <w:rsid w:val="008356D4"/>
    <w:rsid w:val="008417BB"/>
    <w:rsid w:val="00844E97"/>
    <w:rsid w:val="00850A3B"/>
    <w:rsid w:val="00856E81"/>
    <w:rsid w:val="00864050"/>
    <w:rsid w:val="00864456"/>
    <w:rsid w:val="008650D8"/>
    <w:rsid w:val="0087215E"/>
    <w:rsid w:val="00875E3C"/>
    <w:rsid w:val="00876290"/>
    <w:rsid w:val="00880D05"/>
    <w:rsid w:val="0088179F"/>
    <w:rsid w:val="00883221"/>
    <w:rsid w:val="008A00F8"/>
    <w:rsid w:val="008A199E"/>
    <w:rsid w:val="008B079C"/>
    <w:rsid w:val="008B0BA5"/>
    <w:rsid w:val="008B2B3C"/>
    <w:rsid w:val="008B514D"/>
    <w:rsid w:val="008B5F36"/>
    <w:rsid w:val="008D1964"/>
    <w:rsid w:val="008E3F59"/>
    <w:rsid w:val="009011A3"/>
    <w:rsid w:val="00912321"/>
    <w:rsid w:val="00914810"/>
    <w:rsid w:val="00915591"/>
    <w:rsid w:val="009163C3"/>
    <w:rsid w:val="00924AEF"/>
    <w:rsid w:val="0092789E"/>
    <w:rsid w:val="00930568"/>
    <w:rsid w:val="00932694"/>
    <w:rsid w:val="009366EB"/>
    <w:rsid w:val="00937E6F"/>
    <w:rsid w:val="009416C6"/>
    <w:rsid w:val="009428BA"/>
    <w:rsid w:val="00943917"/>
    <w:rsid w:val="00952493"/>
    <w:rsid w:val="00954BB6"/>
    <w:rsid w:val="00960824"/>
    <w:rsid w:val="00976ADB"/>
    <w:rsid w:val="009816F1"/>
    <w:rsid w:val="00981EAF"/>
    <w:rsid w:val="009827A0"/>
    <w:rsid w:val="00985BE5"/>
    <w:rsid w:val="00986025"/>
    <w:rsid w:val="009A56A2"/>
    <w:rsid w:val="009B64B2"/>
    <w:rsid w:val="009D00E5"/>
    <w:rsid w:val="009D0BD6"/>
    <w:rsid w:val="009D2707"/>
    <w:rsid w:val="009D5634"/>
    <w:rsid w:val="009D6890"/>
    <w:rsid w:val="009E79A4"/>
    <w:rsid w:val="009E7AE3"/>
    <w:rsid w:val="009F12F7"/>
    <w:rsid w:val="009F704D"/>
    <w:rsid w:val="00A025AD"/>
    <w:rsid w:val="00A04D86"/>
    <w:rsid w:val="00A04F84"/>
    <w:rsid w:val="00A17C57"/>
    <w:rsid w:val="00A252A7"/>
    <w:rsid w:val="00A445CB"/>
    <w:rsid w:val="00A502F6"/>
    <w:rsid w:val="00A50F02"/>
    <w:rsid w:val="00A5364C"/>
    <w:rsid w:val="00A56862"/>
    <w:rsid w:val="00A66053"/>
    <w:rsid w:val="00A66A39"/>
    <w:rsid w:val="00A672B8"/>
    <w:rsid w:val="00A74A70"/>
    <w:rsid w:val="00A86551"/>
    <w:rsid w:val="00A875D1"/>
    <w:rsid w:val="00A941E2"/>
    <w:rsid w:val="00A9514C"/>
    <w:rsid w:val="00AB1B7C"/>
    <w:rsid w:val="00AB2971"/>
    <w:rsid w:val="00AB34E4"/>
    <w:rsid w:val="00AB6D56"/>
    <w:rsid w:val="00AC6F92"/>
    <w:rsid w:val="00AD386F"/>
    <w:rsid w:val="00AE3521"/>
    <w:rsid w:val="00AF2832"/>
    <w:rsid w:val="00AF6100"/>
    <w:rsid w:val="00AF68A0"/>
    <w:rsid w:val="00B211A0"/>
    <w:rsid w:val="00B32C45"/>
    <w:rsid w:val="00B36196"/>
    <w:rsid w:val="00B53E4F"/>
    <w:rsid w:val="00B53F43"/>
    <w:rsid w:val="00B62206"/>
    <w:rsid w:val="00B73FBC"/>
    <w:rsid w:val="00B86497"/>
    <w:rsid w:val="00B9268F"/>
    <w:rsid w:val="00BA08AB"/>
    <w:rsid w:val="00BA4192"/>
    <w:rsid w:val="00BA6778"/>
    <w:rsid w:val="00BB16E8"/>
    <w:rsid w:val="00BB5B5E"/>
    <w:rsid w:val="00BC22F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A29"/>
    <w:rsid w:val="00C06E27"/>
    <w:rsid w:val="00C150F7"/>
    <w:rsid w:val="00C15185"/>
    <w:rsid w:val="00C15A0E"/>
    <w:rsid w:val="00C23713"/>
    <w:rsid w:val="00C23C92"/>
    <w:rsid w:val="00C254B0"/>
    <w:rsid w:val="00C3221A"/>
    <w:rsid w:val="00C36EFD"/>
    <w:rsid w:val="00C53AD8"/>
    <w:rsid w:val="00C55B12"/>
    <w:rsid w:val="00C76F3F"/>
    <w:rsid w:val="00C86C2B"/>
    <w:rsid w:val="00C92FD8"/>
    <w:rsid w:val="00C953E3"/>
    <w:rsid w:val="00CB5C1C"/>
    <w:rsid w:val="00CC14A8"/>
    <w:rsid w:val="00CC73FF"/>
    <w:rsid w:val="00CD0F14"/>
    <w:rsid w:val="00CD1059"/>
    <w:rsid w:val="00CD4FE4"/>
    <w:rsid w:val="00CE22BF"/>
    <w:rsid w:val="00D002B8"/>
    <w:rsid w:val="00D01952"/>
    <w:rsid w:val="00D02BCA"/>
    <w:rsid w:val="00D061F9"/>
    <w:rsid w:val="00D116CF"/>
    <w:rsid w:val="00D13F52"/>
    <w:rsid w:val="00D2336C"/>
    <w:rsid w:val="00D243B6"/>
    <w:rsid w:val="00D30A27"/>
    <w:rsid w:val="00D34BBC"/>
    <w:rsid w:val="00D356CD"/>
    <w:rsid w:val="00D4352A"/>
    <w:rsid w:val="00D43B84"/>
    <w:rsid w:val="00D53953"/>
    <w:rsid w:val="00D63B8C"/>
    <w:rsid w:val="00D75054"/>
    <w:rsid w:val="00D75530"/>
    <w:rsid w:val="00D77899"/>
    <w:rsid w:val="00D81D8D"/>
    <w:rsid w:val="00D839F2"/>
    <w:rsid w:val="00D923F8"/>
    <w:rsid w:val="00D964EA"/>
    <w:rsid w:val="00D97984"/>
    <w:rsid w:val="00DA4E40"/>
    <w:rsid w:val="00DB1A7C"/>
    <w:rsid w:val="00DB2892"/>
    <w:rsid w:val="00DC36CA"/>
    <w:rsid w:val="00DD4BED"/>
    <w:rsid w:val="00DE0EC0"/>
    <w:rsid w:val="00DF77AD"/>
    <w:rsid w:val="00E00CDE"/>
    <w:rsid w:val="00E1263D"/>
    <w:rsid w:val="00E13148"/>
    <w:rsid w:val="00E3171D"/>
    <w:rsid w:val="00E37822"/>
    <w:rsid w:val="00E466FD"/>
    <w:rsid w:val="00E567ED"/>
    <w:rsid w:val="00E70FBC"/>
    <w:rsid w:val="00E75A02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220"/>
    <w:rsid w:val="00EC4891"/>
    <w:rsid w:val="00ED25FD"/>
    <w:rsid w:val="00ED5F08"/>
    <w:rsid w:val="00ED67F1"/>
    <w:rsid w:val="00EE1975"/>
    <w:rsid w:val="00EF1269"/>
    <w:rsid w:val="00F00B1E"/>
    <w:rsid w:val="00F04713"/>
    <w:rsid w:val="00F160F2"/>
    <w:rsid w:val="00F223CA"/>
    <w:rsid w:val="00F31F39"/>
    <w:rsid w:val="00F3717A"/>
    <w:rsid w:val="00F41D36"/>
    <w:rsid w:val="00F43001"/>
    <w:rsid w:val="00F60CA2"/>
    <w:rsid w:val="00F62C18"/>
    <w:rsid w:val="00F63CB5"/>
    <w:rsid w:val="00F64FB7"/>
    <w:rsid w:val="00F651B2"/>
    <w:rsid w:val="00F66A27"/>
    <w:rsid w:val="00F72599"/>
    <w:rsid w:val="00F90A1D"/>
    <w:rsid w:val="00F940DD"/>
    <w:rsid w:val="00F95D1F"/>
    <w:rsid w:val="00FA482F"/>
    <w:rsid w:val="00FA6738"/>
    <w:rsid w:val="00FA69A4"/>
    <w:rsid w:val="00FC5624"/>
    <w:rsid w:val="00FC6BCA"/>
    <w:rsid w:val="00FC6EFF"/>
    <w:rsid w:val="00FD53E3"/>
    <w:rsid w:val="00FE325E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DB7A"/>
  <w15:docId w15:val="{44C071C6-38B7-45A1-ACC0-02BE1E6A0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  <w:style w:type="character" w:customStyle="1" w:styleId="js-doc-mark">
    <w:name w:val="js-doc-mark"/>
    <w:rsid w:val="00FA6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5</cp:revision>
  <cp:lastPrinted>2024-01-25T10:59:00Z</cp:lastPrinted>
  <dcterms:created xsi:type="dcterms:W3CDTF">2026-02-04T01:28:00Z</dcterms:created>
  <dcterms:modified xsi:type="dcterms:W3CDTF">2026-02-09T02:24:00Z</dcterms:modified>
</cp:coreProperties>
</file>